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009" w:rsidRDefault="00F45BCD" w:rsidP="00F45BC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Пояснения к внесению изменений в Устав и внутренние документы Ассоциации.</w:t>
      </w:r>
    </w:p>
    <w:p w:rsidR="008E1009" w:rsidRDefault="008E1009" w:rsidP="00F45B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1009" w:rsidRDefault="008E1009" w:rsidP="00F45B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202F" w:rsidRDefault="008E1009" w:rsidP="00F45B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C202F">
        <w:rPr>
          <w:rFonts w:ascii="Times New Roman" w:hAnsi="Times New Roman" w:cs="Times New Roman"/>
          <w:sz w:val="28"/>
          <w:szCs w:val="28"/>
        </w:rPr>
        <w:t xml:space="preserve">  Изменения в Устав Ассоциации и внутренние документы вносятся в связи с </w:t>
      </w:r>
      <w:proofErr w:type="gramStart"/>
      <w:r w:rsidR="00BC202F">
        <w:rPr>
          <w:rFonts w:ascii="Times New Roman" w:hAnsi="Times New Roman" w:cs="Times New Roman"/>
          <w:sz w:val="28"/>
          <w:szCs w:val="28"/>
        </w:rPr>
        <w:t>изменением  федерального</w:t>
      </w:r>
      <w:proofErr w:type="gramEnd"/>
      <w:r w:rsidR="00BC202F">
        <w:rPr>
          <w:rFonts w:ascii="Times New Roman" w:hAnsi="Times New Roman" w:cs="Times New Roman"/>
          <w:sz w:val="28"/>
          <w:szCs w:val="28"/>
        </w:rPr>
        <w:t xml:space="preserve"> закона о саморегулирования в части формы проведения общего собрания и заседаний коллегии, а именно: «при проведении заседаний </w:t>
      </w:r>
      <w:r w:rsidR="00BC202F" w:rsidRPr="00BC202F">
        <w:rPr>
          <w:rFonts w:ascii="Times New Roman" w:hAnsi="Times New Roman" w:cs="Times New Roman"/>
          <w:sz w:val="28"/>
          <w:szCs w:val="28"/>
        </w:rPr>
        <w:t>могут использоваться информационные и коммуникационные технологии</w:t>
      </w:r>
      <w:r w:rsidR="00BC202F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C202F" w:rsidRDefault="00BC202F" w:rsidP="00F45B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  заочной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форме проведения общего собрания коллегия приняла решение  не выносить на голосование, так как при  заочном голосовании, согласно требований действующего законодательства,  исключаются все вопросы относящиеся к исключительной компетенции общего собрания.</w:t>
      </w:r>
    </w:p>
    <w:p w:rsidR="00BC202F" w:rsidRDefault="00BC202F" w:rsidP="00F45B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Действующим законодательством снято требование о сроках полномочий исполнительного органа и коллегии, что также учтено в откорректированной версии документов.</w:t>
      </w:r>
    </w:p>
    <w:p w:rsidR="00BC202F" w:rsidRDefault="00BC202F" w:rsidP="00F45B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целях повышения оперативности </w:t>
      </w:r>
      <w:r w:rsidR="008E1009">
        <w:rPr>
          <w:rFonts w:ascii="Times New Roman" w:hAnsi="Times New Roman" w:cs="Times New Roman"/>
          <w:sz w:val="28"/>
          <w:szCs w:val="28"/>
        </w:rPr>
        <w:t xml:space="preserve">и гибкости </w:t>
      </w:r>
      <w:r>
        <w:rPr>
          <w:rFonts w:ascii="Times New Roman" w:hAnsi="Times New Roman" w:cs="Times New Roman"/>
          <w:sz w:val="28"/>
          <w:szCs w:val="28"/>
        </w:rPr>
        <w:t>работы предлагается</w:t>
      </w:r>
      <w:r w:rsidR="008E1009">
        <w:rPr>
          <w:rFonts w:ascii="Times New Roman" w:hAnsi="Times New Roman" w:cs="Times New Roman"/>
          <w:sz w:val="28"/>
          <w:szCs w:val="28"/>
        </w:rPr>
        <w:t xml:space="preserve"> изменить формулировку по количеству членов коллегиального органа и изложить в редакции: «не менее 5 членов» (в действующей редакции – 9 членов).</w:t>
      </w:r>
    </w:p>
    <w:p w:rsidR="00BC202F" w:rsidRDefault="00BC202F" w:rsidP="00F45B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C202F" w:rsidRDefault="00BC202F" w:rsidP="00F45B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202F" w:rsidRPr="00683EA9" w:rsidRDefault="00BC202F" w:rsidP="00F45B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C202F" w:rsidRPr="00683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05BB0"/>
    <w:multiLevelType w:val="multilevel"/>
    <w:tmpl w:val="C5E0E0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b w:val="0"/>
      </w:rPr>
    </w:lvl>
    <w:lvl w:ilvl="3">
      <w:start w:val="1"/>
      <w:numFmt w:val="bullet"/>
      <w:lvlText w:val=""/>
      <w:lvlJc w:val="left"/>
      <w:pPr>
        <w:ind w:left="1216" w:hanging="648"/>
      </w:pPr>
      <w:rPr>
        <w:rFonts w:ascii="Symbol" w:hAnsi="Symbol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7D62B3E"/>
    <w:multiLevelType w:val="multilevel"/>
    <w:tmpl w:val="8C12F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B2A"/>
    <w:rsid w:val="00182C5F"/>
    <w:rsid w:val="001D3539"/>
    <w:rsid w:val="002A7D4F"/>
    <w:rsid w:val="004F60E3"/>
    <w:rsid w:val="00594B2A"/>
    <w:rsid w:val="00683EA9"/>
    <w:rsid w:val="007B793F"/>
    <w:rsid w:val="008E1009"/>
    <w:rsid w:val="00AB46EF"/>
    <w:rsid w:val="00BC202F"/>
    <w:rsid w:val="00C74E35"/>
    <w:rsid w:val="00CA5183"/>
    <w:rsid w:val="00D950EE"/>
    <w:rsid w:val="00F4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4D03F"/>
  <w15:chartTrackingRefBased/>
  <w15:docId w15:val="{354C93D0-89BB-46ED-BC5D-43C64CECE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D4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83E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VEREVKIN_O</dc:creator>
  <cp:keywords/>
  <dc:description/>
  <cp:lastModifiedBy>VEREVKIN_O</cp:lastModifiedBy>
  <cp:revision>9</cp:revision>
  <dcterms:created xsi:type="dcterms:W3CDTF">2020-09-17T09:59:00Z</dcterms:created>
  <dcterms:modified xsi:type="dcterms:W3CDTF">2021-09-28T05:21:00Z</dcterms:modified>
</cp:coreProperties>
</file>